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9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003"/>
        <w:gridCol w:w="1638"/>
        <w:gridCol w:w="3602"/>
        <w:gridCol w:w="2766"/>
      </w:tblGrid>
      <w:tr w:rsidR="00493EF8" w:rsidRPr="007A016A" w14:paraId="172ED202" w14:textId="77777777" w:rsidTr="00493EF8">
        <w:trPr>
          <w:trHeight w:val="2112"/>
        </w:trPr>
        <w:tc>
          <w:tcPr>
            <w:tcW w:w="346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14:paraId="216C67A7" w14:textId="77777777" w:rsidR="00493EF8" w:rsidRDefault="00493EF8" w:rsidP="00493EF8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i/>
                <w:sz w:val="28"/>
                <w:szCs w:val="26"/>
                <w:lang w:eastAsia="en-GB"/>
              </w:rPr>
            </w:pPr>
            <w:bookmarkStart w:id="0" w:name="_Hlk74570653"/>
            <w:r>
              <w:rPr>
                <w:rFonts w:ascii="Arial" w:eastAsia="Times New Roman" w:hAnsi="Arial" w:cs="Arial"/>
                <w:b/>
                <w:bCs/>
                <w:i/>
                <w:sz w:val="28"/>
                <w:szCs w:val="26"/>
                <w:lang w:eastAsia="en-GB"/>
              </w:rPr>
              <w:t>Management Committee Member</w:t>
            </w:r>
          </w:p>
          <w:p w14:paraId="56D12CC9" w14:textId="77777777" w:rsidR="00493EF8" w:rsidRDefault="00493EF8" w:rsidP="00493EF8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i/>
                <w:sz w:val="28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8"/>
                <w:szCs w:val="26"/>
                <w:lang w:eastAsia="en-GB"/>
              </w:rPr>
              <w:t>School Visits</w:t>
            </w:r>
          </w:p>
          <w:p w14:paraId="31B000EC" w14:textId="77777777" w:rsidR="00493EF8" w:rsidRPr="007A016A" w:rsidRDefault="00493EF8" w:rsidP="00493EF8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i/>
                <w:sz w:val="28"/>
                <w:szCs w:val="26"/>
                <w:lang w:eastAsia="en-GB"/>
              </w:rPr>
            </w:pP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2038C6" w14:textId="77777777" w:rsidR="00493EF8" w:rsidRPr="00083B76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2"/>
                <w:szCs w:val="12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2C2AFBC" wp14:editId="11DCA9FF">
                  <wp:extent cx="1617980" cy="1047457"/>
                  <wp:effectExtent l="0" t="0" r="127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3841" t="45142" r="35781" b="31409"/>
                          <a:stretch/>
                        </pic:blipFill>
                        <pic:spPr bwMode="auto">
                          <a:xfrm>
                            <a:off x="0" y="0"/>
                            <a:ext cx="1625363" cy="105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5972684A" wp14:editId="1517B1C2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4203700</wp:posOffset>
                      </wp:positionV>
                      <wp:extent cx="5786755" cy="2651125"/>
                      <wp:effectExtent l="201295" t="203200" r="79375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86755" cy="26511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61CB614" w14:textId="77777777" w:rsidR="00493EF8" w:rsidRDefault="00493EF8" w:rsidP="00493EF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8D44EA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7D9C40"/>
                                      <w:sz w:val="20"/>
                                      <w:szCs w:val="20"/>
                                      <w14:shadow w14:blurRad="0" w14:dist="12700" w14:dir="5400000" w14:sx="100000" w14:sy="100000" w14:kx="0" w14:ky="0" w14:algn="ctr">
                                        <w14:srgbClr w14:val="76923C">
                                          <w14:alpha w14:val="50000"/>
                                        </w14:srgbClr>
                                      </w14:shadow>
                                      <w14:textOutline w14:w="12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Building bridges to a brighter future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7268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03.6pt;margin-top:331pt;width:455.65pt;height:208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" filled="f" stroked="f">
                      <o:lock v:ext="edit" shapetype="t"/>
                      <v:textbox style="mso-fit-shape-to-text:t">
                        <w:txbxContent>
                          <w:p w14:paraId="461CB614" w14:textId="77777777" w:rsidR="00493EF8" w:rsidRDefault="00493EF8" w:rsidP="00493E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D44EA">
                              <w:rPr>
                                <w:rFonts w:ascii="Arial Black" w:hAnsi="Arial Black"/>
                                <w:b/>
                                <w:bCs/>
                                <w:color w:val="7D9C40"/>
                                <w:sz w:val="20"/>
                                <w:szCs w:val="20"/>
                                <w14:shadow w14:blurRad="0" w14:dist="12700" w14:dir="5400000" w14:sx="100000" w14:sy="100000" w14:kx="0" w14:ky="0" w14:algn="ctr">
                                  <w14:srgbClr w14:val="76923C">
                                    <w14:alpha w14:val="50000"/>
                                  </w14:srgbClr>
                                </w14:shadow>
                                <w14:textOutline w14:w="12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Building bridges to a brighter future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490B0EE8" wp14:editId="4847B34C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4203700</wp:posOffset>
                      </wp:positionV>
                      <wp:extent cx="5786755" cy="2651125"/>
                      <wp:effectExtent l="201295" t="203200" r="79375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86755" cy="26511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681F348" w14:textId="77777777" w:rsidR="00493EF8" w:rsidRDefault="00493EF8" w:rsidP="00493EF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8D44EA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7D9C40"/>
                                      <w:sz w:val="20"/>
                                      <w:szCs w:val="20"/>
                                      <w14:shadow w14:blurRad="0" w14:dist="12700" w14:dir="5400000" w14:sx="100000" w14:sy="100000" w14:kx="0" w14:ky="0" w14:algn="ctr">
                                        <w14:srgbClr w14:val="76923C">
                                          <w14:alpha w14:val="50000"/>
                                        </w14:srgbClr>
                                      </w14:shadow>
                                      <w14:textOutline w14:w="12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Building bridges to a brighter future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B0EE8" id="Text Box 5" o:spid="_x0000_s1027" type="#_x0000_t202" style="position:absolute;left:0;text-align:left;margin-left:103.6pt;margin-top:331pt;width:455.65pt;height:208.7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" filled="f" stroked="f">
                      <o:lock v:ext="edit" shapetype="t"/>
                      <v:textbox style="mso-fit-shape-to-text:t">
                        <w:txbxContent>
                          <w:p w14:paraId="5681F348" w14:textId="77777777" w:rsidR="00493EF8" w:rsidRDefault="00493EF8" w:rsidP="00493E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D44EA">
                              <w:rPr>
                                <w:rFonts w:ascii="Arial Black" w:hAnsi="Arial Black"/>
                                <w:b/>
                                <w:bCs/>
                                <w:color w:val="7D9C40"/>
                                <w:sz w:val="20"/>
                                <w:szCs w:val="20"/>
                                <w14:shadow w14:blurRad="0" w14:dist="12700" w14:dir="5400000" w14:sx="100000" w14:sy="100000" w14:kx="0" w14:ky="0" w14:algn="ctr">
                                  <w14:srgbClr w14:val="76923C">
                                    <w14:alpha w14:val="50000"/>
                                  </w14:srgbClr>
                                </w14:shadow>
                                <w14:textOutline w14:w="12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Building bridges to a brighter future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01B63C5C" wp14:editId="47364F6B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4203700</wp:posOffset>
                      </wp:positionV>
                      <wp:extent cx="5786755" cy="2651125"/>
                      <wp:effectExtent l="201295" t="203200" r="79375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86755" cy="26511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25EFF13" w14:textId="77777777" w:rsidR="00493EF8" w:rsidRDefault="00493EF8" w:rsidP="00493EF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bookmarkStart w:id="1" w:name="_Hlk74570967"/>
                                  <w:bookmarkEnd w:id="1"/>
                                  <w:r w:rsidRPr="008D44EA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7D9C40"/>
                                      <w:sz w:val="20"/>
                                      <w:szCs w:val="20"/>
                                      <w14:shadow w14:blurRad="0" w14:dist="12700" w14:dir="5400000" w14:sx="100000" w14:sy="100000" w14:kx="0" w14:ky="0" w14:algn="ctr">
                                        <w14:srgbClr w14:val="76923C">
                                          <w14:alpha w14:val="50000"/>
                                        </w14:srgbClr>
                                      </w14:shadow>
                                      <w14:textOutline w14:w="12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Building bridges to a brighter future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63C5C" id="Text Box 3" o:spid="_x0000_s1028" type="#_x0000_t202" style="position:absolute;left:0;text-align:left;margin-left:103.6pt;margin-top:331pt;width:455.65pt;height:208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" filled="f" stroked="f">
                      <o:lock v:ext="edit" shapetype="t"/>
                      <v:textbox style="mso-fit-shape-to-text:t">
                        <w:txbxContent>
                          <w:p w14:paraId="525EFF13" w14:textId="77777777" w:rsidR="00493EF8" w:rsidRDefault="00493EF8" w:rsidP="00493E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bookmarkStart w:id="2" w:name="_Hlk74570967"/>
                            <w:bookmarkEnd w:id="2"/>
                            <w:r w:rsidRPr="008D44EA">
                              <w:rPr>
                                <w:rFonts w:ascii="Arial Black" w:hAnsi="Arial Black"/>
                                <w:b/>
                                <w:bCs/>
                                <w:color w:val="7D9C40"/>
                                <w:sz w:val="20"/>
                                <w:szCs w:val="20"/>
                                <w14:shadow w14:blurRad="0" w14:dist="12700" w14:dir="5400000" w14:sx="100000" w14:sy="100000" w14:kx="0" w14:ky="0" w14:algn="ctr">
                                  <w14:srgbClr w14:val="76923C">
                                    <w14:alpha w14:val="50000"/>
                                  </w14:srgbClr>
                                </w14:shadow>
                                <w14:textOutline w14:w="12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Building bridges to a brighter future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93EF8" w:rsidRPr="007A016A" w14:paraId="66EB489D" w14:textId="77777777" w:rsidTr="00493EF8">
        <w:tc>
          <w:tcPr>
            <w:tcW w:w="3465" w:type="pct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7A3B548A" w14:textId="77777777" w:rsidR="00493EF8" w:rsidRPr="007A016A" w:rsidRDefault="00493EF8" w:rsidP="00493EF8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8"/>
                <w:szCs w:val="24"/>
                <w:lang w:eastAsia="en-GB"/>
              </w:rPr>
            </w:pPr>
          </w:p>
        </w:tc>
        <w:tc>
          <w:tcPr>
            <w:tcW w:w="1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72CB7" w14:textId="6FCF4299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 xml:space="preserve">ISSUE   </w:t>
            </w:r>
            <w:r w:rsidR="00495636">
              <w:rPr>
                <w:rFonts w:ascii="Arial" w:eastAsia="Times New Roman" w:hAnsi="Arial" w:cs="Arial"/>
                <w:szCs w:val="20"/>
                <w:lang w:eastAsia="en-GB"/>
              </w:rPr>
              <w:t>3</w:t>
            </w: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 xml:space="preserve">   </w:t>
            </w:r>
          </w:p>
        </w:tc>
      </w:tr>
      <w:tr w:rsidR="00493EF8" w:rsidRPr="007A016A" w14:paraId="3B35E84F" w14:textId="77777777" w:rsidTr="00493EF8">
        <w:trPr>
          <w:trHeight w:val="287"/>
        </w:trPr>
        <w:tc>
          <w:tcPr>
            <w:tcW w:w="3465" w:type="pct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14:paraId="6B4D8A98" w14:textId="77777777" w:rsidR="00493EF8" w:rsidRPr="007A016A" w:rsidRDefault="00493EF8" w:rsidP="00493EF8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  <w:lang w:eastAsia="en-GB"/>
              </w:rPr>
            </w:pPr>
          </w:p>
        </w:tc>
        <w:tc>
          <w:tcPr>
            <w:tcW w:w="1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E813" w14:textId="536E4EB8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DATE: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    Sept 202</w:t>
            </w:r>
            <w:r w:rsidR="00495636">
              <w:rPr>
                <w:rFonts w:ascii="Arial" w:eastAsia="Times New Roman" w:hAnsi="Arial" w:cs="Arial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Cs w:val="20"/>
                <w:lang w:eastAsia="en-GB"/>
              </w:rPr>
              <w:t xml:space="preserve">  </w:t>
            </w:r>
          </w:p>
        </w:tc>
      </w:tr>
      <w:tr w:rsidR="00493EF8" w:rsidRPr="007A016A" w14:paraId="7F6CF0F2" w14:textId="77777777" w:rsidTr="00493EF8">
        <w:trPr>
          <w:trHeight w:val="443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1DFC83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b/>
                <w:szCs w:val="20"/>
                <w:lang w:eastAsia="en-GB"/>
              </w:rPr>
              <w:t>RECORD OF ISSUE</w:t>
            </w:r>
          </w:p>
        </w:tc>
      </w:tr>
      <w:tr w:rsidR="00493EF8" w:rsidRPr="007A016A" w14:paraId="13251297" w14:textId="77777777" w:rsidTr="00493EF8">
        <w:trPr>
          <w:trHeight w:val="485"/>
        </w:trPr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1647F6F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ISSUE</w:t>
            </w:r>
          </w:p>
        </w:tc>
        <w:tc>
          <w:tcPr>
            <w:tcW w:w="909" w:type="pct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</w:tcPr>
          <w:p w14:paraId="57798131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DATE</w:t>
            </w:r>
          </w:p>
        </w:tc>
        <w:tc>
          <w:tcPr>
            <w:tcW w:w="3534" w:type="pct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B5E13A8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SUMMARY</w:t>
            </w:r>
          </w:p>
        </w:tc>
      </w:tr>
      <w:tr w:rsidR="00493EF8" w:rsidRPr="007A016A" w14:paraId="63B7C5C4" w14:textId="77777777" w:rsidTr="00493EF8">
        <w:trPr>
          <w:trHeight w:val="464"/>
        </w:trPr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046D664" w14:textId="1C5ECEDF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1</w:t>
            </w:r>
          </w:p>
        </w:tc>
        <w:tc>
          <w:tcPr>
            <w:tcW w:w="909" w:type="pct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89B8243" w14:textId="25213863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14/06/21</w:t>
            </w:r>
          </w:p>
        </w:tc>
        <w:tc>
          <w:tcPr>
            <w:tcW w:w="3534" w:type="pct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0E10633" w14:textId="37ECC7D1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2021-2022 introduced from NGA training</w:t>
            </w:r>
          </w:p>
        </w:tc>
      </w:tr>
      <w:tr w:rsidR="00493EF8" w:rsidRPr="007A016A" w14:paraId="415F0B88" w14:textId="77777777" w:rsidTr="00493EF8">
        <w:trPr>
          <w:trHeight w:val="570"/>
        </w:trPr>
        <w:tc>
          <w:tcPr>
            <w:tcW w:w="557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C2AD7FB" w14:textId="7B6D1B4B" w:rsidR="00493EF8" w:rsidRPr="007A016A" w:rsidRDefault="003C151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2AC819D" w14:textId="749559D7" w:rsidR="00493EF8" w:rsidRPr="007A016A" w:rsidRDefault="003C151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02/11/22</w:t>
            </w:r>
          </w:p>
        </w:tc>
        <w:tc>
          <w:tcPr>
            <w:tcW w:w="35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F53E2D" w14:textId="0AE1A542" w:rsidR="00493EF8" w:rsidRPr="007A016A" w:rsidRDefault="003C1518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Retrospective policy review for new AY</w:t>
            </w:r>
          </w:p>
        </w:tc>
      </w:tr>
      <w:tr w:rsidR="00493EF8" w:rsidRPr="007A016A" w14:paraId="2FAFC902" w14:textId="77777777" w:rsidTr="00493EF8">
        <w:trPr>
          <w:trHeight w:val="567"/>
        </w:trPr>
        <w:tc>
          <w:tcPr>
            <w:tcW w:w="557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764A294F" w14:textId="49CED5B7" w:rsidR="00493EF8" w:rsidRPr="007A016A" w:rsidRDefault="00495636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1FB1CA" w14:textId="1178D4FB" w:rsidR="00493EF8" w:rsidRPr="007A016A" w:rsidRDefault="00495636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13/10/23</w:t>
            </w:r>
          </w:p>
        </w:tc>
        <w:tc>
          <w:tcPr>
            <w:tcW w:w="35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F4500C" w14:textId="320483F6" w:rsidR="00493EF8" w:rsidRPr="007A016A" w:rsidRDefault="00495636" w:rsidP="00493E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2023-2024 Annual review</w:t>
            </w:r>
          </w:p>
        </w:tc>
      </w:tr>
      <w:tr w:rsidR="00493EF8" w:rsidRPr="007A016A" w14:paraId="68A9BCF3" w14:textId="77777777" w:rsidTr="00493EF8">
        <w:trPr>
          <w:trHeight w:val="3284"/>
        </w:trPr>
        <w:tc>
          <w:tcPr>
            <w:tcW w:w="55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BF13BE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0E65147A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353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CF457D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bookmarkEnd w:id="0"/>
    </w:tbl>
    <w:p w14:paraId="510FEEC1" w14:textId="77777777" w:rsidR="008B7026" w:rsidRDefault="008B7026" w:rsidP="00493EF8">
      <w:pPr>
        <w:ind w:left="993"/>
      </w:pPr>
    </w:p>
    <w:p w14:paraId="6B663958" w14:textId="4BB2D596" w:rsidR="00493EF8" w:rsidRDefault="00493EF8"/>
    <w:p w14:paraId="26B8B5A2" w14:textId="171CCF09" w:rsidR="00493EF8" w:rsidRDefault="00493EF8"/>
    <w:tbl>
      <w:tblPr>
        <w:tblpPr w:leftFromText="180" w:rightFromText="180" w:vertAnchor="page" w:horzAnchor="margin" w:tblpY="11408"/>
        <w:tblOverlap w:val="never"/>
        <w:tblW w:w="5000" w:type="pct"/>
        <w:tblLook w:val="0000" w:firstRow="0" w:lastRow="0" w:firstColumn="0" w:lastColumn="0" w:noHBand="0" w:noVBand="0"/>
      </w:tblPr>
      <w:tblGrid>
        <w:gridCol w:w="2279"/>
        <w:gridCol w:w="2660"/>
        <w:gridCol w:w="2916"/>
        <w:gridCol w:w="1154"/>
      </w:tblGrid>
      <w:tr w:rsidR="00493EF8" w:rsidRPr="007A016A" w14:paraId="316A7CB9" w14:textId="77777777" w:rsidTr="00493EF8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924D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b/>
                <w:szCs w:val="20"/>
                <w:lang w:eastAsia="en-GB"/>
              </w:rPr>
              <w:t>DOCUMENT CONTROL</w:t>
            </w:r>
          </w:p>
        </w:tc>
      </w:tr>
      <w:tr w:rsidR="00493EF8" w:rsidRPr="007A016A" w14:paraId="6C69652B" w14:textId="77777777" w:rsidTr="00493EF8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F9CA6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This document is the property of South Cumbria Pupil Referral Service and is subject to controlled issue by:  South Cumbria Pupil Referral Service</w:t>
            </w:r>
          </w:p>
        </w:tc>
      </w:tr>
      <w:tr w:rsidR="00493EF8" w:rsidRPr="007A016A" w14:paraId="4A339BAD" w14:textId="77777777" w:rsidTr="00493E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CCC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B06C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 xml:space="preserve">NAME </w:t>
            </w:r>
          </w:p>
        </w:tc>
        <w:tc>
          <w:tcPr>
            <w:tcW w:w="1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EF90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SIGNATURE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0FFF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A016A">
              <w:rPr>
                <w:rFonts w:ascii="Arial" w:eastAsia="Times New Roman" w:hAnsi="Arial" w:cs="Arial"/>
                <w:szCs w:val="20"/>
                <w:lang w:eastAsia="en-GB"/>
              </w:rPr>
              <w:t>DATE</w:t>
            </w:r>
          </w:p>
        </w:tc>
      </w:tr>
      <w:tr w:rsidR="00493EF8" w:rsidRPr="007A016A" w14:paraId="20CE5E78" w14:textId="77777777" w:rsidTr="00493E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275F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AUTHOR(S)</w:t>
            </w:r>
          </w:p>
        </w:tc>
        <w:tc>
          <w:tcPr>
            <w:tcW w:w="1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3417" w14:textId="77777777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Leeann Evans</w:t>
            </w:r>
          </w:p>
        </w:tc>
        <w:tc>
          <w:tcPr>
            <w:tcW w:w="1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2243" w14:textId="7901C04E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33B6E24" wp14:editId="4510289C">
                  <wp:extent cx="1706400" cy="316800"/>
                  <wp:effectExtent l="0" t="0" r="0" b="762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6"/>
                          <a:srcRect l="12520" t="29151" r="43053" b="35591"/>
                          <a:stretch/>
                        </pic:blipFill>
                        <pic:spPr bwMode="auto">
                          <a:xfrm>
                            <a:off x="0" y="0"/>
                            <a:ext cx="1725659" cy="32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117E3" w14:textId="1B7C7D1F" w:rsidR="00493EF8" w:rsidRPr="007A016A" w:rsidRDefault="00495636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13/10/23</w:t>
            </w:r>
          </w:p>
        </w:tc>
      </w:tr>
      <w:tr w:rsidR="00493EF8" w:rsidRPr="007A016A" w14:paraId="1CA69062" w14:textId="77777777" w:rsidTr="00493E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F6F0" w14:textId="7146156C" w:rsidR="00493EF8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HEAD TEACHER</w:t>
            </w:r>
          </w:p>
          <w:p w14:paraId="47B02AC1" w14:textId="3CFDBCD2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1896" w14:textId="32BE417D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Lisa Balderstone</w:t>
            </w:r>
          </w:p>
        </w:tc>
        <w:tc>
          <w:tcPr>
            <w:tcW w:w="1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109A" w14:textId="5C4E73AA" w:rsidR="00493EF8" w:rsidRPr="007A016A" w:rsidRDefault="00493EF8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B81EF1" wp14:editId="5E1781CD">
                  <wp:extent cx="1706245" cy="676275"/>
                  <wp:effectExtent l="0" t="0" r="8255" b="9525"/>
                  <wp:docPr id="9" name="Picture 9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718" cy="6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C32E" w14:textId="16CD67B6" w:rsidR="00493EF8" w:rsidRPr="007A016A" w:rsidRDefault="00891900" w:rsidP="0049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eastAsia="en-GB"/>
              </w:rPr>
              <w:t>1/12/23</w:t>
            </w:r>
          </w:p>
        </w:tc>
      </w:tr>
    </w:tbl>
    <w:p w14:paraId="473F552D" w14:textId="63B36F12" w:rsidR="00493EF8" w:rsidRDefault="00493EF8"/>
    <w:p w14:paraId="75B8E991" w14:textId="51E54C52" w:rsidR="00493EF8" w:rsidRDefault="00493EF8"/>
    <w:p w14:paraId="7EE29547" w14:textId="77777777" w:rsidR="0013569B" w:rsidRDefault="00493EF8" w:rsidP="0013569B">
      <w:pPr>
        <w:pStyle w:val="Heading3"/>
        <w:spacing w:before="0"/>
        <w:ind w:right="1273"/>
        <w:jc w:val="both"/>
        <w:rPr>
          <w:color w:val="auto"/>
        </w:rPr>
      </w:pPr>
      <w:r w:rsidRPr="00493EF8">
        <w:rPr>
          <w:color w:val="auto"/>
        </w:rPr>
        <w:lastRenderedPageBreak/>
        <w:t xml:space="preserve">Policy </w:t>
      </w:r>
      <w:proofErr w:type="gramStart"/>
      <w:r w:rsidRPr="00493EF8">
        <w:rPr>
          <w:color w:val="auto"/>
        </w:rPr>
        <w:t>aims</w:t>
      </w:r>
      <w:proofErr w:type="gramEnd"/>
    </w:p>
    <w:p w14:paraId="27C65C9A" w14:textId="0EBABBC1" w:rsidR="00493EF8" w:rsidRPr="0013569B" w:rsidRDefault="00493EF8" w:rsidP="0013569B">
      <w:pPr>
        <w:pStyle w:val="Heading3"/>
        <w:spacing w:before="0"/>
        <w:ind w:right="1273"/>
        <w:jc w:val="both"/>
        <w:rPr>
          <w:b w:val="0"/>
          <w:bCs/>
          <w:color w:val="auto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This policy aims to ensure that all </w:t>
      </w:r>
      <w:r w:rsidR="003C1518">
        <w:rPr>
          <w:rFonts w:eastAsia="Times New Roman" w:cs="Calibri"/>
          <w:b w:val="0"/>
          <w:bCs/>
          <w:color w:val="auto"/>
          <w:sz w:val="20"/>
          <w:lang w:eastAsia="en-GB"/>
        </w:rPr>
        <w:t>members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understand:</w:t>
      </w:r>
    </w:p>
    <w:p w14:paraId="11FDC693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the purpose of monitoring visits </w:t>
      </w:r>
    </w:p>
    <w:p w14:paraId="1B68B4FA" w14:textId="0155033A" w:rsidR="00087616" w:rsidRDefault="00493EF8" w:rsidP="0008761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the expectations for carrying out visits including preparation, expected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conduct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and reporting back to the </w:t>
      </w:r>
      <w:r w:rsidR="0013569B">
        <w:rPr>
          <w:rFonts w:ascii="Calibri" w:eastAsia="Times New Roman" w:hAnsi="Calibri" w:cs="Calibri"/>
          <w:sz w:val="20"/>
          <w:szCs w:val="24"/>
          <w:lang w:val="en-US" w:eastAsia="en-GB"/>
        </w:rPr>
        <w:t>Management Committee</w:t>
      </w:r>
    </w:p>
    <w:p w14:paraId="3569661E" w14:textId="77777777" w:rsidR="00087616" w:rsidRPr="00087616" w:rsidRDefault="00087616" w:rsidP="00087616">
      <w:pPr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</w:p>
    <w:p w14:paraId="26847B4E" w14:textId="44032935" w:rsidR="00493EF8" w:rsidRPr="00493EF8" w:rsidRDefault="00493EF8" w:rsidP="0013569B">
      <w:pPr>
        <w:pStyle w:val="Heading3"/>
        <w:spacing w:before="0"/>
        <w:ind w:right="1273"/>
        <w:jc w:val="both"/>
        <w:rPr>
          <w:color w:val="auto"/>
        </w:rPr>
      </w:pPr>
      <w:r w:rsidRPr="00493EF8">
        <w:rPr>
          <w:color w:val="auto"/>
        </w:rPr>
        <w:t xml:space="preserve">Purpose of visits carried out by </w:t>
      </w:r>
      <w:r w:rsidR="003C1518">
        <w:rPr>
          <w:color w:val="auto"/>
        </w:rPr>
        <w:t xml:space="preserve">Management Committee </w:t>
      </w:r>
      <w:proofErr w:type="gramStart"/>
      <w:r w:rsidR="003C1518">
        <w:rPr>
          <w:color w:val="auto"/>
        </w:rPr>
        <w:t>members</w:t>
      </w:r>
      <w:proofErr w:type="gramEnd"/>
    </w:p>
    <w:p w14:paraId="437B1F7A" w14:textId="77881F5C" w:rsidR="00493EF8" w:rsidRPr="0013569B" w:rsidRDefault="00493EF8" w:rsidP="0013569B">
      <w:pPr>
        <w:pStyle w:val="Heading3"/>
        <w:spacing w:before="0"/>
        <w:ind w:right="1273"/>
        <w:jc w:val="both"/>
        <w:rPr>
          <w:rFonts w:eastAsia="Times New Roman" w:cs="Calibri"/>
          <w:b w:val="0"/>
          <w:bCs/>
          <w:color w:val="auto"/>
          <w:sz w:val="20"/>
          <w:lang w:eastAsia="en-GB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Visiting school on a planned, regular basis allows </w:t>
      </w:r>
      <w:r w:rsidR="003C1518">
        <w:rPr>
          <w:rFonts w:eastAsia="Times New Roman" w:cs="Calibri"/>
          <w:b w:val="0"/>
          <w:bCs/>
          <w:color w:val="auto"/>
          <w:sz w:val="20"/>
          <w:lang w:eastAsia="en-GB"/>
        </w:rPr>
        <w:t>members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to:</w:t>
      </w:r>
    </w:p>
    <w:p w14:paraId="65735160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better understand their school’s strengths and areas for development </w:t>
      </w:r>
    </w:p>
    <w:p w14:paraId="1405C9B6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determine if agreed policies and procedures are working in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practice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3D180BEE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identify how resources are being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used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5E8E87DE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show staff and pupils that they are interested in the life, work and achievements of a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school</w:t>
      </w:r>
      <w:proofErr w:type="gramEnd"/>
    </w:p>
    <w:p w14:paraId="1CFF4AC2" w14:textId="19E8D970" w:rsidR="00493EF8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experience the culture and ethos of the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school</w:t>
      </w:r>
      <w:proofErr w:type="gramEnd"/>
    </w:p>
    <w:p w14:paraId="14EA6DDD" w14:textId="77777777" w:rsidR="00087616" w:rsidRPr="0013569B" w:rsidRDefault="00087616" w:rsidP="00087616">
      <w:pPr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</w:p>
    <w:p w14:paraId="08E3B8AA" w14:textId="77777777" w:rsidR="00493EF8" w:rsidRPr="0013569B" w:rsidRDefault="00493EF8" w:rsidP="0013569B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Monitoring visits should focus on:</w:t>
      </w:r>
    </w:p>
    <w:p w14:paraId="2330107A" w14:textId="2652BC3A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strategic priorities and key policies agreed by the </w:t>
      </w:r>
      <w:r w:rsidR="003C1518">
        <w:rPr>
          <w:rFonts w:ascii="Calibri" w:eastAsia="Times New Roman" w:hAnsi="Calibri" w:cs="Calibri"/>
          <w:sz w:val="20"/>
          <w:szCs w:val="24"/>
          <w:lang w:val="en-US" w:eastAsia="en-GB"/>
        </w:rPr>
        <w:t>Management Committee</w:t>
      </w: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05F4CD13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the evaluation of progress: are the things people say are happening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actually happening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? </w:t>
      </w:r>
    </w:p>
    <w:p w14:paraId="1B6C0096" w14:textId="277F6085" w:rsidR="00493EF8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seeking assurance that the needs of pupils are being met (such as safeguarding and SEND)</w:t>
      </w:r>
    </w:p>
    <w:p w14:paraId="5CA6A887" w14:textId="77777777" w:rsidR="00087616" w:rsidRPr="0013569B" w:rsidRDefault="00087616" w:rsidP="00087616">
      <w:pPr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</w:p>
    <w:p w14:paraId="195F3431" w14:textId="77777777" w:rsidR="00493EF8" w:rsidRPr="00493EF8" w:rsidRDefault="00493EF8" w:rsidP="0013569B">
      <w:pPr>
        <w:pStyle w:val="Heading3"/>
        <w:spacing w:before="0"/>
        <w:ind w:right="1273"/>
        <w:jc w:val="both"/>
        <w:rPr>
          <w:color w:val="auto"/>
        </w:rPr>
      </w:pPr>
      <w:r w:rsidRPr="0013569B">
        <w:rPr>
          <w:color w:val="auto"/>
        </w:rPr>
        <w:t>Frequency of visits</w:t>
      </w:r>
    </w:p>
    <w:p w14:paraId="7461EA07" w14:textId="009C3790" w:rsidR="00493EF8" w:rsidRDefault="00493EF8" w:rsidP="0013569B">
      <w:pPr>
        <w:pStyle w:val="Heading3"/>
        <w:spacing w:before="0"/>
        <w:ind w:right="94"/>
        <w:jc w:val="both"/>
        <w:rPr>
          <w:rFonts w:eastAsia="Times New Roman" w:cs="Calibri"/>
          <w:b w:val="0"/>
          <w:bCs/>
          <w:color w:val="auto"/>
          <w:sz w:val="20"/>
          <w:lang w:eastAsia="en-GB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The frequency of visits should be in accordance with the schedule established by </w:t>
      </w:r>
      <w:r w:rsidR="0013569B">
        <w:rPr>
          <w:rFonts w:eastAsia="Times New Roman" w:cs="Calibri"/>
          <w:b w:val="0"/>
          <w:bCs/>
          <w:color w:val="auto"/>
          <w:sz w:val="20"/>
          <w:lang w:eastAsia="en-GB"/>
        </w:rPr>
        <w:t>th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e </w:t>
      </w:r>
      <w:r w:rsidR="0013569B">
        <w:rPr>
          <w:rFonts w:eastAsia="Times New Roman" w:cs="Calibri"/>
          <w:b w:val="0"/>
          <w:bCs/>
          <w:color w:val="auto"/>
          <w:sz w:val="20"/>
          <w:lang w:eastAsia="en-GB"/>
        </w:rPr>
        <w:t>Management Committee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and agreed with school leaders and relevant staff. Visits should be scheduled to allow </w:t>
      </w:r>
      <w:r w:rsidR="0013569B">
        <w:rPr>
          <w:rFonts w:eastAsia="Times New Roman" w:cs="Calibri"/>
          <w:b w:val="0"/>
          <w:bCs/>
          <w:color w:val="auto"/>
          <w:sz w:val="20"/>
          <w:lang w:eastAsia="en-GB"/>
        </w:rPr>
        <w:t>the Management Committee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to see relevant activities and strategic milestones.</w:t>
      </w:r>
    </w:p>
    <w:p w14:paraId="040C2DBD" w14:textId="77777777" w:rsidR="00087616" w:rsidRPr="00087616" w:rsidRDefault="00087616" w:rsidP="00087616">
      <w:pPr>
        <w:rPr>
          <w:lang w:val="en-US" w:eastAsia="en-GB"/>
        </w:rPr>
      </w:pPr>
    </w:p>
    <w:p w14:paraId="6B5C1184" w14:textId="77777777" w:rsidR="00493EF8" w:rsidRPr="00493EF8" w:rsidRDefault="00493EF8" w:rsidP="0013569B">
      <w:pPr>
        <w:pStyle w:val="Heading3"/>
        <w:spacing w:before="0"/>
        <w:ind w:right="94"/>
        <w:jc w:val="both"/>
        <w:rPr>
          <w:color w:val="auto"/>
        </w:rPr>
      </w:pPr>
      <w:r w:rsidRPr="00493EF8">
        <w:rPr>
          <w:color w:val="auto"/>
        </w:rPr>
        <w:t>Arranging and preparing for visits</w:t>
      </w:r>
    </w:p>
    <w:p w14:paraId="4618E246" w14:textId="77777777" w:rsidR="00493EF8" w:rsidRPr="0013569B" w:rsidRDefault="00493EF8" w:rsidP="0013569B">
      <w:pPr>
        <w:pStyle w:val="Heading3"/>
        <w:spacing w:before="0"/>
        <w:ind w:right="94"/>
        <w:jc w:val="both"/>
        <w:rPr>
          <w:rFonts w:eastAsia="Times New Roman" w:cs="Calibri"/>
          <w:b w:val="0"/>
          <w:bCs/>
          <w:color w:val="auto"/>
          <w:sz w:val="20"/>
          <w:lang w:eastAsia="en-GB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>Visits should be arranged through the headteacher, with adequate notice, and agreed with the relevant members of staﬀ.</w:t>
      </w:r>
    </w:p>
    <w:p w14:paraId="43AD71DE" w14:textId="77777777" w:rsidR="00493EF8" w:rsidRPr="0013569B" w:rsidRDefault="00493EF8" w:rsidP="0013569B">
      <w:pPr>
        <w:pStyle w:val="Heading3"/>
        <w:spacing w:before="0"/>
        <w:ind w:right="94"/>
        <w:jc w:val="both"/>
        <w:rPr>
          <w:rFonts w:eastAsia="Times New Roman" w:cs="Calibri"/>
          <w:b w:val="0"/>
          <w:bCs/>
          <w:color w:val="auto"/>
          <w:sz w:val="20"/>
          <w:lang w:eastAsia="en-GB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>Due regard should be given to:</w:t>
      </w:r>
    </w:p>
    <w:p w14:paraId="6FF634B3" w14:textId="100BEFFC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how the visit fits with the schedule of committee meetings, to allow for timely feedback and discussion </w:t>
      </w:r>
    </w:p>
    <w:p w14:paraId="5350BC2D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how to avoid visits clashing with important events and/or busy periods in school life</w:t>
      </w:r>
    </w:p>
    <w:p w14:paraId="5B4FDBA5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the workload implications for staff who are likely to be involved in the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visits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0DAF6690" w14:textId="77777777" w:rsidR="0013569B" w:rsidRPr="0013569B" w:rsidRDefault="0013569B" w:rsidP="00087616">
      <w:pPr>
        <w:numPr>
          <w:ilvl w:val="0"/>
          <w:numId w:val="7"/>
        </w:numPr>
        <w:spacing w:after="0"/>
        <w:ind w:left="284" w:hanging="284"/>
        <w:jc w:val="both"/>
        <w:rPr>
          <w:rFonts w:ascii="Calibri" w:eastAsia="Times New Roman" w:hAnsi="Calibri" w:cs="Calibri"/>
          <w:b/>
          <w:bCs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Members</w:t>
      </w:r>
      <w:r w:rsidR="00493EF8"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are encouraged to prepare for their visit. </w:t>
      </w:r>
      <w:r w:rsidR="00493EF8" w:rsidRPr="0013569B">
        <w:rPr>
          <w:rFonts w:ascii="Calibri" w:eastAsia="Times New Roman" w:hAnsi="Calibri" w:cs="Calibri"/>
          <w:b/>
          <w:bCs/>
          <w:sz w:val="20"/>
          <w:szCs w:val="24"/>
          <w:lang w:val="en-US" w:eastAsia="en-GB"/>
        </w:rPr>
        <w:t>This may include:</w:t>
      </w:r>
    </w:p>
    <w:p w14:paraId="177AFF07" w14:textId="61126C95" w:rsidR="00493EF8" w:rsidRPr="0013569B" w:rsidRDefault="00493EF8" w:rsidP="00087616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reading and </w:t>
      </w:r>
      <w:proofErr w:type="spell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familiarising</w:t>
      </w:r>
      <w:proofErr w:type="spell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yourself with the protocol for visits and the expected conduct</w:t>
      </w:r>
    </w:p>
    <w:p w14:paraId="6496796C" w14:textId="5FD3C50D" w:rsidR="00493EF8" w:rsidRPr="0013569B" w:rsidRDefault="00493EF8" w:rsidP="00087616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reading and </w:t>
      </w:r>
      <w:proofErr w:type="spell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familiarising</w:t>
      </w:r>
      <w:proofErr w:type="spell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yourself with the school’s policy for visitors (this is different from </w:t>
      </w:r>
      <w:r w:rsidR="0013569B">
        <w:rPr>
          <w:rFonts w:ascii="Calibri" w:eastAsia="Times New Roman" w:hAnsi="Calibri" w:cs="Calibri"/>
          <w:sz w:val="20"/>
          <w:szCs w:val="24"/>
          <w:lang w:val="en-US" w:eastAsia="en-GB"/>
        </w:rPr>
        <w:t>this</w:t>
      </w: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policy) that includes relevant health, safety and safeguarding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instructions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7BBD01D1" w14:textId="28A66D7A" w:rsidR="00493EF8" w:rsidRPr="0013569B" w:rsidRDefault="00493EF8" w:rsidP="00087616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reading the background information relating to the focus of the visit, such as relevant section(s) of the </w:t>
      </w:r>
      <w:r w:rsidR="007F0A8D">
        <w:rPr>
          <w:rFonts w:ascii="Calibri" w:eastAsia="Times New Roman" w:hAnsi="Calibri" w:cs="Calibri"/>
          <w:sz w:val="20"/>
          <w:szCs w:val="24"/>
          <w:lang w:val="en-US" w:eastAsia="en-GB"/>
        </w:rPr>
        <w:t>School Development Plan</w:t>
      </w: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, performance data, policies, stakeholder information </w:t>
      </w:r>
    </w:p>
    <w:p w14:paraId="1CFBAA1C" w14:textId="77777777" w:rsidR="00493EF8" w:rsidRPr="0013569B" w:rsidRDefault="00493EF8" w:rsidP="00087616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clarifying the purpose of the visit with the head teacher and or relevant member of staff </w:t>
      </w:r>
    </w:p>
    <w:p w14:paraId="7DB9BF52" w14:textId="62435565" w:rsidR="00493EF8" w:rsidRDefault="00493EF8" w:rsidP="00087616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confirming the visit schedule and activities</w:t>
      </w:r>
    </w:p>
    <w:p w14:paraId="4C2FEFB2" w14:textId="77777777" w:rsidR="00087616" w:rsidRPr="0013569B" w:rsidRDefault="00087616" w:rsidP="00087616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</w:p>
    <w:p w14:paraId="59EDB41C" w14:textId="71B702EC" w:rsidR="00493EF8" w:rsidRPr="00493EF8" w:rsidRDefault="00493EF8" w:rsidP="0013569B">
      <w:pPr>
        <w:pStyle w:val="Heading3"/>
        <w:spacing w:before="0"/>
        <w:ind w:right="94"/>
        <w:jc w:val="both"/>
        <w:rPr>
          <w:color w:val="auto"/>
        </w:rPr>
      </w:pPr>
      <w:r w:rsidRPr="00493EF8">
        <w:rPr>
          <w:color w:val="auto"/>
        </w:rPr>
        <w:lastRenderedPageBreak/>
        <w:t xml:space="preserve">Conduct on </w:t>
      </w:r>
      <w:proofErr w:type="gramStart"/>
      <w:r w:rsidRPr="00493EF8">
        <w:rPr>
          <w:color w:val="auto"/>
        </w:rPr>
        <w:t>visits</w:t>
      </w:r>
      <w:proofErr w:type="gramEnd"/>
    </w:p>
    <w:p w14:paraId="0F2371D0" w14:textId="6F4C9E28" w:rsidR="00493EF8" w:rsidRPr="0013569B" w:rsidRDefault="00493EF8" w:rsidP="0013569B">
      <w:pPr>
        <w:pStyle w:val="Heading3"/>
        <w:spacing w:before="0"/>
        <w:ind w:right="94"/>
        <w:jc w:val="both"/>
        <w:rPr>
          <w:rFonts w:eastAsia="Times New Roman" w:cs="Calibri"/>
          <w:b w:val="0"/>
          <w:bCs/>
          <w:color w:val="auto"/>
          <w:sz w:val="20"/>
          <w:lang w:eastAsia="en-GB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When visiting the school in </w:t>
      </w:r>
      <w:r w:rsidR="007F0A8D">
        <w:rPr>
          <w:rFonts w:eastAsia="Times New Roman" w:cs="Calibri"/>
          <w:b w:val="0"/>
          <w:bCs/>
          <w:color w:val="auto"/>
          <w:sz w:val="20"/>
          <w:lang w:eastAsia="en-GB"/>
        </w:rPr>
        <w:t>your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capacity, you should:</w:t>
      </w:r>
    </w:p>
    <w:p w14:paraId="5DD1F1A8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arrive in good time and follow the school’s procedures (such as signing in and producing identification)</w:t>
      </w:r>
    </w:p>
    <w:p w14:paraId="5A30A39B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adopt a friendly approach that puts everyone at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ease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17014887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be respectful of the school at work and if you wish to take notes, check that those you are with are comfortable with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this</w:t>
      </w:r>
      <w:proofErr w:type="gramEnd"/>
    </w:p>
    <w:p w14:paraId="27482701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if you are taking notes, be clear with everyone that this is for feedback purposes and that you are not recording judgements (for example on the quality of their teaching) </w:t>
      </w:r>
    </w:p>
    <w:p w14:paraId="160D218A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ask relevant questions that are closely linked to the purpose of your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visit</w:t>
      </w:r>
      <w:proofErr w:type="gramEnd"/>
    </w:p>
    <w:p w14:paraId="10CC6C40" w14:textId="77777777" w:rsidR="00493EF8" w:rsidRPr="0013569B" w:rsidRDefault="00493EF8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acknowledge the staff and pupils you </w:t>
      </w:r>
      <w:proofErr w:type="gramStart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>meet</w:t>
      </w:r>
      <w:proofErr w:type="gramEnd"/>
      <w:r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</w:t>
      </w:r>
    </w:p>
    <w:p w14:paraId="0D6180CF" w14:textId="660B5EBF" w:rsidR="00493EF8" w:rsidRDefault="007F0A8D" w:rsidP="0013569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  <w:r>
        <w:rPr>
          <w:rFonts w:ascii="Calibri" w:eastAsia="Times New Roman" w:hAnsi="Calibri" w:cs="Calibri"/>
          <w:sz w:val="20"/>
          <w:szCs w:val="24"/>
          <w:lang w:val="en-US" w:eastAsia="en-GB"/>
        </w:rPr>
        <w:t>Members</w:t>
      </w:r>
      <w:r w:rsidR="00493EF8"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are also expected to behave in line with the </w:t>
      </w:r>
      <w:r>
        <w:rPr>
          <w:rFonts w:ascii="Calibri" w:eastAsia="Times New Roman" w:hAnsi="Calibri" w:cs="Calibri"/>
          <w:sz w:val="20"/>
          <w:szCs w:val="24"/>
          <w:lang w:val="en-US" w:eastAsia="en-GB"/>
        </w:rPr>
        <w:t>Management Committee</w:t>
      </w:r>
      <w:r w:rsidR="00493EF8" w:rsidRPr="0013569B">
        <w:rPr>
          <w:rFonts w:ascii="Calibri" w:eastAsia="Times New Roman" w:hAnsi="Calibri" w:cs="Calibri"/>
          <w:sz w:val="20"/>
          <w:szCs w:val="24"/>
          <w:lang w:val="en-US" w:eastAsia="en-GB"/>
        </w:rPr>
        <w:t xml:space="preserve"> code of conduct, being aware of the need to maintain confidentiality.</w:t>
      </w:r>
    </w:p>
    <w:p w14:paraId="5D3EB27B" w14:textId="77777777" w:rsidR="00087616" w:rsidRPr="0013569B" w:rsidRDefault="00087616" w:rsidP="00087616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4"/>
          <w:lang w:val="en-US" w:eastAsia="en-GB"/>
        </w:rPr>
      </w:pPr>
    </w:p>
    <w:p w14:paraId="70974975" w14:textId="77777777" w:rsidR="00493EF8" w:rsidRPr="0013569B" w:rsidRDefault="00493EF8" w:rsidP="0013569B">
      <w:pPr>
        <w:pStyle w:val="Heading3"/>
        <w:spacing w:before="0"/>
        <w:ind w:right="94"/>
        <w:jc w:val="both"/>
        <w:rPr>
          <w:color w:val="auto"/>
        </w:rPr>
      </w:pPr>
      <w:r w:rsidRPr="0013569B">
        <w:rPr>
          <w:color w:val="auto"/>
        </w:rPr>
        <w:t xml:space="preserve">Expectations following a </w:t>
      </w:r>
      <w:proofErr w:type="gramStart"/>
      <w:r w:rsidRPr="0013569B">
        <w:rPr>
          <w:color w:val="auto"/>
        </w:rPr>
        <w:t>visit</w:t>
      </w:r>
      <w:proofErr w:type="gramEnd"/>
    </w:p>
    <w:p w14:paraId="76E9F98C" w14:textId="1AF4E5F8" w:rsidR="00493EF8" w:rsidRPr="0013569B" w:rsidRDefault="00493EF8" w:rsidP="0013569B">
      <w:pPr>
        <w:pStyle w:val="Heading3"/>
        <w:spacing w:before="0"/>
        <w:ind w:right="94"/>
        <w:jc w:val="both"/>
        <w:rPr>
          <w:rFonts w:eastAsia="Times New Roman" w:cs="Calibri"/>
          <w:b w:val="0"/>
          <w:bCs/>
          <w:color w:val="auto"/>
          <w:sz w:val="20"/>
          <w:lang w:eastAsia="en-GB"/>
        </w:rPr>
      </w:pP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A ‘record of visit’ (see appendix 1) should be completed as soon as possible after each visit. A draft will be shared with the headteacher and any other members of staﬀ involved in the visit and, when agreed, a final version will be included in the papers for discussion in the next </w:t>
      </w:r>
      <w:r w:rsidR="003C1518">
        <w:rPr>
          <w:rFonts w:eastAsia="Times New Roman" w:cs="Calibri"/>
          <w:b w:val="0"/>
          <w:bCs/>
          <w:color w:val="auto"/>
          <w:sz w:val="20"/>
          <w:lang w:eastAsia="en-GB"/>
        </w:rPr>
        <w:t>Management Committee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meeting (this may be the full </w:t>
      </w:r>
      <w:r w:rsidR="003C1518">
        <w:rPr>
          <w:rFonts w:eastAsia="Times New Roman" w:cs="Calibri"/>
          <w:b w:val="0"/>
          <w:bCs/>
          <w:color w:val="auto"/>
          <w:sz w:val="20"/>
          <w:lang w:eastAsia="en-GB"/>
        </w:rPr>
        <w:t>meeting</w:t>
      </w:r>
      <w:r w:rsidRPr="0013569B">
        <w:rPr>
          <w:rFonts w:eastAsia="Times New Roman" w:cs="Calibri"/>
          <w:b w:val="0"/>
          <w:bCs/>
          <w:color w:val="auto"/>
          <w:sz w:val="20"/>
          <w:lang w:eastAsia="en-GB"/>
        </w:rPr>
        <w:t xml:space="preserve"> or a committee, as appropriate). </w:t>
      </w:r>
    </w:p>
    <w:p w14:paraId="52772477" w14:textId="3FBEC0E6" w:rsidR="00493EF8" w:rsidRDefault="00493EF8" w:rsidP="0013569B">
      <w:pPr>
        <w:jc w:val="both"/>
      </w:pPr>
      <w:r>
        <w:br w:type="page"/>
      </w:r>
    </w:p>
    <w:p w14:paraId="13FAFEF7" w14:textId="2C8BAAD1" w:rsidR="00493EF8" w:rsidRDefault="007F0A8D" w:rsidP="007F0A8D">
      <w:pPr>
        <w:ind w:left="142" w:right="-756"/>
        <w:jc w:val="right"/>
      </w:pPr>
      <w:r>
        <w:lastRenderedPageBreak/>
        <w:t>APPENDIX 1</w:t>
      </w:r>
    </w:p>
    <w:p w14:paraId="548C58B9" w14:textId="30ABCA7F" w:rsidR="00495636" w:rsidRDefault="00495636" w:rsidP="00495636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092209" wp14:editId="1C1A1BDE">
                <wp:simplePos x="0" y="0"/>
                <wp:positionH relativeFrom="column">
                  <wp:posOffset>4726305</wp:posOffset>
                </wp:positionH>
                <wp:positionV relativeFrom="paragraph">
                  <wp:posOffset>-651510</wp:posOffset>
                </wp:positionV>
                <wp:extent cx="1447165" cy="894080"/>
                <wp:effectExtent l="11430" t="5715" r="8255" b="508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6FF57" w14:textId="55CAEBA0" w:rsidR="00495636" w:rsidRDefault="00495636" w:rsidP="004956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F58332" wp14:editId="18321E8E">
                                  <wp:extent cx="1266190" cy="80137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19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092209" id="Text Box 10" o:spid="_x0000_s1029" type="#_x0000_t202" style="position:absolute;left:0;text-align:left;margin-left:372.15pt;margin-top:-51.3pt;width:113.95pt;height:70.4pt;z-index:25166336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" strokecolor="white" strokeweight="0">
                <v:textbox style="mso-fit-shape-to-text:t">
                  <w:txbxContent>
                    <w:p w14:paraId="17B6FF57" w14:textId="55CAEBA0" w:rsidR="00495636" w:rsidRDefault="00495636" w:rsidP="00495636">
                      <w:r>
                        <w:rPr>
                          <w:noProof/>
                        </w:rPr>
                        <w:drawing>
                          <wp:inline distT="0" distB="0" distL="0" distR="0" wp14:anchorId="5AF58332" wp14:editId="18321E8E">
                            <wp:extent cx="1266190" cy="80137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190" cy="801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6B6459" wp14:editId="71EC7628">
                <wp:simplePos x="0" y="0"/>
                <wp:positionH relativeFrom="column">
                  <wp:posOffset>-237490</wp:posOffset>
                </wp:positionH>
                <wp:positionV relativeFrom="paragraph">
                  <wp:posOffset>-466725</wp:posOffset>
                </wp:positionV>
                <wp:extent cx="3938270" cy="866775"/>
                <wp:effectExtent l="10160" t="9525" r="1397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827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F1DD3" w14:textId="77777777" w:rsidR="00495636" w:rsidRPr="001618DD" w:rsidRDefault="00495636" w:rsidP="00495636">
                            <w:pPr>
                              <w:outlineLvl w:val="0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1618DD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Management Committee Member Visit </w:t>
                            </w:r>
                          </w:p>
                          <w:p w14:paraId="1047FAD3" w14:textId="77777777" w:rsidR="00495636" w:rsidRPr="001618DD" w:rsidRDefault="00495636" w:rsidP="00495636">
                            <w:pPr>
                              <w:outlineLvl w:val="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1618DD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MONITORING AND EVALUATION SHEET</w:t>
                            </w:r>
                          </w:p>
                          <w:p w14:paraId="346E3BF5" w14:textId="77777777" w:rsidR="00495636" w:rsidRPr="003222A2" w:rsidRDefault="00495636" w:rsidP="00495636">
                            <w:pPr>
                              <w:ind w:right="225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222A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Upon</w:t>
                            </w:r>
                            <w:r w:rsidRPr="00CD026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22A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completion of this form please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return</w:t>
                            </w:r>
                            <w:r w:rsidRPr="003222A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to the Clerk to the Committee.</w:t>
                            </w:r>
                          </w:p>
                          <w:p w14:paraId="03FEEE8A" w14:textId="77777777" w:rsidR="00495636" w:rsidRDefault="00495636" w:rsidP="004956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6459" id="Text Box 4" o:spid="_x0000_s1030" type="#_x0000_t202" style="position:absolute;left:0;text-align:left;margin-left:-18.7pt;margin-top:-36.75pt;width:310.1pt;height:6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" strokecolor="white">
                <v:textbox>
                  <w:txbxContent>
                    <w:p w14:paraId="419F1DD3" w14:textId="77777777" w:rsidR="00495636" w:rsidRPr="001618DD" w:rsidRDefault="00495636" w:rsidP="00495636">
                      <w:pPr>
                        <w:outlineLvl w:val="0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1618DD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Management Committee Member Visit </w:t>
                      </w:r>
                    </w:p>
                    <w:p w14:paraId="1047FAD3" w14:textId="77777777" w:rsidR="00495636" w:rsidRPr="001618DD" w:rsidRDefault="00495636" w:rsidP="00495636">
                      <w:pPr>
                        <w:outlineLvl w:val="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1618DD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MONITORING AND EVALUATION SHEET</w:t>
                      </w:r>
                    </w:p>
                    <w:p w14:paraId="346E3BF5" w14:textId="77777777" w:rsidR="00495636" w:rsidRPr="003222A2" w:rsidRDefault="00495636" w:rsidP="00495636">
                      <w:pPr>
                        <w:ind w:right="225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222A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Upon</w:t>
                      </w:r>
                      <w:r w:rsidRPr="00CD026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22A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completion of this form please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return</w:t>
                      </w:r>
                      <w:r w:rsidRPr="003222A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to the Clerk to the Committee.</w:t>
                      </w:r>
                    </w:p>
                    <w:p w14:paraId="03FEEE8A" w14:textId="77777777" w:rsidR="00495636" w:rsidRDefault="00495636" w:rsidP="00495636"/>
                  </w:txbxContent>
                </v:textbox>
              </v:shape>
            </w:pict>
          </mc:Fallback>
        </mc:AlternateContent>
      </w:r>
    </w:p>
    <w:p w14:paraId="2850BFCE" w14:textId="77777777" w:rsidR="00495636" w:rsidRDefault="00495636" w:rsidP="00495636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1734"/>
        <w:gridCol w:w="2773"/>
      </w:tblGrid>
      <w:tr w:rsidR="00495636" w:rsidRPr="001618DD" w14:paraId="378C8FF8" w14:textId="77777777" w:rsidTr="00915FE8">
        <w:trPr>
          <w:trHeight w:val="477"/>
        </w:trPr>
        <w:tc>
          <w:tcPr>
            <w:tcW w:w="3462" w:type="pct"/>
            <w:gridSpan w:val="2"/>
          </w:tcPr>
          <w:p w14:paraId="3CDB1096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  <w:bookmarkStart w:id="3" w:name="_Hlk129693213"/>
            <w:r w:rsidRPr="001618DD">
              <w:rPr>
                <w:rFonts w:ascii="Calibri" w:hAnsi="Calibri" w:cs="Calibri"/>
                <w:b/>
              </w:rPr>
              <w:t>Management Committee member(s) involved:</w:t>
            </w:r>
          </w:p>
          <w:p w14:paraId="3B1820A9" w14:textId="77777777" w:rsidR="00495636" w:rsidRPr="001618DD" w:rsidRDefault="00495636" w:rsidP="003B630B">
            <w:pPr>
              <w:rPr>
                <w:rFonts w:ascii="Calibri" w:hAnsi="Calibri" w:cs="Calibri"/>
              </w:rPr>
            </w:pPr>
          </w:p>
        </w:tc>
        <w:tc>
          <w:tcPr>
            <w:tcW w:w="1538" w:type="pct"/>
          </w:tcPr>
          <w:p w14:paraId="27A9C8E4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  <w:r w:rsidRPr="001618DD">
              <w:rPr>
                <w:rFonts w:ascii="Calibri" w:hAnsi="Calibri" w:cs="Calibri"/>
                <w:b/>
              </w:rPr>
              <w:t>Date:</w:t>
            </w:r>
          </w:p>
        </w:tc>
      </w:tr>
      <w:tr w:rsidR="00495636" w:rsidRPr="001618DD" w14:paraId="38973548" w14:textId="77777777" w:rsidTr="00915FE8">
        <w:tc>
          <w:tcPr>
            <w:tcW w:w="5000" w:type="pct"/>
            <w:gridSpan w:val="3"/>
          </w:tcPr>
          <w:p w14:paraId="267BFF54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Staff member(s) involved:</w:t>
            </w:r>
          </w:p>
          <w:p w14:paraId="7DFEF202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757C84FE" w14:textId="77777777" w:rsidTr="00915FE8">
        <w:tc>
          <w:tcPr>
            <w:tcW w:w="5000" w:type="pct"/>
            <w:gridSpan w:val="3"/>
          </w:tcPr>
          <w:p w14:paraId="1BE3DD0E" w14:textId="77777777" w:rsidR="00495636" w:rsidRPr="00A96048" w:rsidRDefault="00495636" w:rsidP="003B630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Purpose of visit:</w:t>
            </w:r>
          </w:p>
          <w:p w14:paraId="27ECC3AE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411BB716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5F4BAEC4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194A94F3" w14:textId="77777777" w:rsidTr="00915FE8">
        <w:tc>
          <w:tcPr>
            <w:tcW w:w="5000" w:type="pct"/>
            <w:gridSpan w:val="3"/>
          </w:tcPr>
          <w:p w14:paraId="450704C7" w14:textId="77777777" w:rsidR="00495636" w:rsidRPr="00A96048" w:rsidRDefault="00495636" w:rsidP="003B630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Summary of activities:</w:t>
            </w:r>
          </w:p>
          <w:p w14:paraId="28C7AA19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0ED54CB0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27EBB9FB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74DD1F5F" w14:textId="77777777" w:rsidTr="00915FE8">
        <w:tc>
          <w:tcPr>
            <w:tcW w:w="5000" w:type="pct"/>
            <w:gridSpan w:val="3"/>
          </w:tcPr>
          <w:p w14:paraId="5D40DBAF" w14:textId="77777777" w:rsidR="00495636" w:rsidRPr="00A96048" w:rsidRDefault="00495636" w:rsidP="003B630B">
            <w:pPr>
              <w:rPr>
                <w:rFonts w:ascii="Calibri" w:hAnsi="Calibri" w:cs="Calibri"/>
                <w:b/>
              </w:rPr>
            </w:pPr>
            <w:r w:rsidRPr="001618DD">
              <w:rPr>
                <w:rFonts w:ascii="Calibri" w:hAnsi="Calibri" w:cs="Calibri"/>
                <w:b/>
              </w:rPr>
              <w:t xml:space="preserve">How does the task relate to the </w:t>
            </w:r>
            <w:proofErr w:type="gramStart"/>
            <w:r>
              <w:rPr>
                <w:rFonts w:ascii="Calibri" w:hAnsi="Calibri" w:cs="Calibri"/>
                <w:b/>
              </w:rPr>
              <w:t>schools</w:t>
            </w:r>
            <w:proofErr w:type="gramEnd"/>
            <w:r>
              <w:rPr>
                <w:rFonts w:ascii="Calibri" w:hAnsi="Calibri" w:cs="Calibri"/>
                <w:b/>
              </w:rPr>
              <w:t xml:space="preserve"> priorities</w:t>
            </w:r>
            <w:r w:rsidRPr="001618DD">
              <w:rPr>
                <w:rFonts w:ascii="Calibri" w:hAnsi="Calibri" w:cs="Calibri"/>
                <w:b/>
              </w:rPr>
              <w:t xml:space="preserve">? 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1C38A543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4428C944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6BBE0BF1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645329A0" w14:textId="77777777" w:rsidTr="00915FE8">
        <w:tc>
          <w:tcPr>
            <w:tcW w:w="5000" w:type="pct"/>
            <w:gridSpan w:val="3"/>
          </w:tcPr>
          <w:p w14:paraId="62098568" w14:textId="77777777" w:rsidR="00495636" w:rsidRPr="001618DD" w:rsidRDefault="00495636" w:rsidP="003B630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What have I learned </w:t>
            </w:r>
            <w:proofErr w:type="gramStart"/>
            <w:r>
              <w:rPr>
                <w:rFonts w:ascii="Calibri" w:hAnsi="Calibri" w:cs="Calibri"/>
                <w:b/>
              </w:rPr>
              <w:t>as a result of</w:t>
            </w:r>
            <w:proofErr w:type="gramEnd"/>
            <w:r>
              <w:rPr>
                <w:rFonts w:ascii="Calibri" w:hAnsi="Calibri" w:cs="Calibri"/>
                <w:b/>
              </w:rPr>
              <w:t xml:space="preserve"> my visit and how will I feed this back to the Management Committee</w:t>
            </w:r>
            <w:r w:rsidRPr="001618DD">
              <w:rPr>
                <w:rFonts w:ascii="Calibri" w:hAnsi="Calibri" w:cs="Calibri"/>
                <w:b/>
              </w:rPr>
              <w:t xml:space="preserve">: 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6C073E1E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6CE6EB79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71E4746B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526F6AA8" w14:textId="77777777" w:rsidTr="00915FE8">
        <w:tc>
          <w:tcPr>
            <w:tcW w:w="5000" w:type="pct"/>
            <w:gridSpan w:val="3"/>
          </w:tcPr>
          <w:p w14:paraId="6570C999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Discussion points for the Management Committee ____ / ____ / 20 ___</w:t>
            </w:r>
          </w:p>
          <w:p w14:paraId="32F2D0B1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4DA17544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461C9AE7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0D64FE0C" w14:textId="77777777" w:rsidTr="00915FE8">
        <w:tc>
          <w:tcPr>
            <w:tcW w:w="5000" w:type="pct"/>
            <w:gridSpan w:val="3"/>
          </w:tcPr>
          <w:p w14:paraId="175B8799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Please note any safeguarding practice(s) observed (positive or negative):</w:t>
            </w:r>
          </w:p>
          <w:p w14:paraId="2D6DC6E2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67739ED2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59A0CC82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08D2787D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555F9C16" w14:textId="77777777" w:rsidTr="00915FE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D365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Actions from visit:</w:t>
            </w:r>
          </w:p>
          <w:p w14:paraId="2E24BD02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5273BE2E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3D53DD5A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55C93D24" w14:textId="77777777" w:rsidTr="00915FE8">
        <w:trPr>
          <w:trHeight w:val="1126"/>
        </w:trPr>
        <w:tc>
          <w:tcPr>
            <w:tcW w:w="5000" w:type="pct"/>
            <w:gridSpan w:val="3"/>
          </w:tcPr>
          <w:p w14:paraId="4FF3E264" w14:textId="77777777" w:rsidR="00495636" w:rsidRPr="001618DD" w:rsidRDefault="00495636" w:rsidP="003B630B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1618DD">
              <w:rPr>
                <w:rFonts w:ascii="Calibri" w:hAnsi="Calibri" w:cs="Calibri"/>
                <w:b/>
              </w:rPr>
              <w:t>General feedback on centre</w:t>
            </w:r>
            <w:proofErr w:type="gramStart"/>
            <w:r w:rsidRPr="001618DD">
              <w:rPr>
                <w:rFonts w:ascii="Calibri" w:hAnsi="Calibri" w:cs="Calibri"/>
                <w:b/>
              </w:rPr>
              <w:t>:</w:t>
            </w:r>
            <w:r>
              <w:rPr>
                <w:rFonts w:ascii="Calibri" w:hAnsi="Calibri" w:cs="Calibri"/>
                <w:b/>
              </w:rPr>
              <w:t xml:space="preserve">  </w:t>
            </w:r>
            <w:r w:rsidRPr="001618DD"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proofErr w:type="gramEnd"/>
            <w:r>
              <w:rPr>
                <w:rFonts w:ascii="Calibri" w:hAnsi="Calibri" w:cs="Calibri"/>
                <w:i/>
                <w:sz w:val="20"/>
                <w:szCs w:val="20"/>
              </w:rPr>
              <w:t>W</w:t>
            </w:r>
            <w:r w:rsidRPr="001618DD">
              <w:rPr>
                <w:rFonts w:ascii="Calibri" w:hAnsi="Calibri" w:cs="Calibri"/>
                <w:i/>
                <w:sz w:val="20"/>
                <w:szCs w:val="20"/>
              </w:rPr>
              <w:t xml:space="preserve">elcome, appearance, students/staff met, work seen </w:t>
            </w:r>
            <w:proofErr w:type="spellStart"/>
            <w:r w:rsidRPr="001618DD">
              <w:rPr>
                <w:rFonts w:ascii="Calibri" w:hAnsi="Calibri" w:cs="Calibri"/>
                <w:i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.</w:t>
            </w:r>
            <w:r w:rsidRPr="001618DD">
              <w:rPr>
                <w:rFonts w:ascii="Calibri" w:hAnsi="Calibri" w:cs="Calibri"/>
                <w:i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.</w:t>
            </w:r>
            <w:r w:rsidRPr="001618DD">
              <w:rPr>
                <w:rFonts w:ascii="Calibri" w:hAnsi="Calibri" w:cs="Calibri"/>
                <w:i/>
                <w:sz w:val="20"/>
                <w:szCs w:val="20"/>
              </w:rPr>
              <w:t>c</w:t>
            </w:r>
            <w:proofErr w:type="spellEnd"/>
            <w:r>
              <w:rPr>
                <w:rFonts w:ascii="Calibri" w:hAnsi="Calibri" w:cs="Calibri"/>
                <w:i/>
                <w:sz w:val="20"/>
                <w:szCs w:val="20"/>
              </w:rPr>
              <w:t>.</w:t>
            </w:r>
            <w:r w:rsidRPr="001618DD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  <w:p w14:paraId="5A40ED78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07E2F7F4" w14:textId="77777777" w:rsidR="00495636" w:rsidRDefault="00495636" w:rsidP="003B630B">
            <w:pPr>
              <w:rPr>
                <w:rFonts w:ascii="Calibri" w:hAnsi="Calibri" w:cs="Calibri"/>
                <w:b/>
              </w:rPr>
            </w:pPr>
          </w:p>
          <w:p w14:paraId="294EF993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</w:p>
        </w:tc>
      </w:tr>
      <w:tr w:rsidR="00495636" w:rsidRPr="001618DD" w14:paraId="7AB966E2" w14:textId="77777777" w:rsidTr="00915FE8">
        <w:trPr>
          <w:trHeight w:val="70"/>
        </w:trPr>
        <w:tc>
          <w:tcPr>
            <w:tcW w:w="2500" w:type="pct"/>
          </w:tcPr>
          <w:p w14:paraId="243B6585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SIGNED:</w:t>
            </w:r>
          </w:p>
        </w:tc>
        <w:tc>
          <w:tcPr>
            <w:tcW w:w="2500" w:type="pct"/>
            <w:gridSpan w:val="2"/>
          </w:tcPr>
          <w:p w14:paraId="15B2782F" w14:textId="77777777" w:rsidR="00495636" w:rsidRPr="001618DD" w:rsidRDefault="00495636" w:rsidP="003B630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DATE:</w:t>
            </w:r>
          </w:p>
        </w:tc>
      </w:tr>
      <w:bookmarkEnd w:id="3"/>
    </w:tbl>
    <w:p w14:paraId="42067DE8" w14:textId="77777777" w:rsidR="003C1518" w:rsidRPr="00CD0261" w:rsidRDefault="003C1518" w:rsidP="00493EF8">
      <w:pPr>
        <w:rPr>
          <w:rFonts w:ascii="Arial" w:hAnsi="Arial" w:cs="Arial"/>
          <w:b/>
          <w:sz w:val="20"/>
          <w:szCs w:val="20"/>
        </w:rPr>
      </w:pPr>
    </w:p>
    <w:sectPr w:rsidR="003C1518" w:rsidRPr="00CD0261" w:rsidSect="00493EF8">
      <w:pgSz w:w="11905" w:h="16829"/>
      <w:pgMar w:top="851" w:right="1440" w:bottom="1440" w:left="1440" w:header="720" w:footer="720" w:gutter="0"/>
      <w:cols w:space="720"/>
      <w:docGrid w:type="lines"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936"/>
    <w:multiLevelType w:val="hybridMultilevel"/>
    <w:tmpl w:val="CCE29BD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97C04E3"/>
    <w:multiLevelType w:val="hybridMultilevel"/>
    <w:tmpl w:val="5FDE2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A6D96"/>
    <w:multiLevelType w:val="hybridMultilevel"/>
    <w:tmpl w:val="18605E0A"/>
    <w:lvl w:ilvl="0" w:tplc="DE0ADB50">
      <w:start w:val="1"/>
      <w:numFmt w:val="bullet"/>
      <w:pStyle w:val="Bullettext"/>
      <w:lvlText w:val="n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E58B4"/>
    <w:multiLevelType w:val="hybridMultilevel"/>
    <w:tmpl w:val="4EFA61E2"/>
    <w:lvl w:ilvl="0" w:tplc="28129A7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28845D9"/>
    <w:multiLevelType w:val="hybridMultilevel"/>
    <w:tmpl w:val="8E96A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165E3"/>
    <w:multiLevelType w:val="hybridMultilevel"/>
    <w:tmpl w:val="EAD0F38E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6DDC5589"/>
    <w:multiLevelType w:val="hybridMultilevel"/>
    <w:tmpl w:val="96DE6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90E19"/>
    <w:multiLevelType w:val="hybridMultilevel"/>
    <w:tmpl w:val="22C89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633418">
    <w:abstractNumId w:val="6"/>
  </w:num>
  <w:num w:numId="2" w16cid:durableId="2109808878">
    <w:abstractNumId w:val="2"/>
  </w:num>
  <w:num w:numId="3" w16cid:durableId="16123469">
    <w:abstractNumId w:val="5"/>
  </w:num>
  <w:num w:numId="4" w16cid:durableId="1037042758">
    <w:abstractNumId w:val="4"/>
  </w:num>
  <w:num w:numId="5" w16cid:durableId="786436136">
    <w:abstractNumId w:val="7"/>
  </w:num>
  <w:num w:numId="6" w16cid:durableId="2096322577">
    <w:abstractNumId w:val="1"/>
  </w:num>
  <w:num w:numId="7" w16cid:durableId="1667707235">
    <w:abstractNumId w:val="3"/>
  </w:num>
  <w:num w:numId="8" w16cid:durableId="171488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16A"/>
    <w:rsid w:val="00083B76"/>
    <w:rsid w:val="00087616"/>
    <w:rsid w:val="0013569B"/>
    <w:rsid w:val="003C1518"/>
    <w:rsid w:val="003C4F58"/>
    <w:rsid w:val="00432C73"/>
    <w:rsid w:val="00493EF8"/>
    <w:rsid w:val="00495636"/>
    <w:rsid w:val="00572543"/>
    <w:rsid w:val="00670186"/>
    <w:rsid w:val="007A016A"/>
    <w:rsid w:val="007F0A8D"/>
    <w:rsid w:val="00891900"/>
    <w:rsid w:val="008B7026"/>
    <w:rsid w:val="008D44EA"/>
    <w:rsid w:val="00915FE8"/>
    <w:rsid w:val="00D0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44D6"/>
  <w15:docId w15:val="{DDEAB12A-C6B1-47DA-BC45-8FBD52B8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3EF8"/>
    <w:pPr>
      <w:keepNext/>
      <w:keepLines/>
      <w:spacing w:before="40" w:after="0" w:line="240" w:lineRule="auto"/>
      <w:outlineLvl w:val="2"/>
    </w:pPr>
    <w:rPr>
      <w:rFonts w:ascii="Calibri" w:eastAsiaTheme="majorEastAsia" w:hAnsi="Calibri" w:cstheme="majorBidi"/>
      <w:b/>
      <w:color w:val="054078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01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B702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93EF8"/>
    <w:rPr>
      <w:rFonts w:ascii="Calibri" w:eastAsiaTheme="majorEastAsia" w:hAnsi="Calibri" w:cstheme="majorBidi"/>
      <w:b/>
      <w:color w:val="054078"/>
      <w:sz w:val="28"/>
      <w:szCs w:val="24"/>
      <w:lang w:val="en-US"/>
    </w:rPr>
  </w:style>
  <w:style w:type="paragraph" w:customStyle="1" w:styleId="Bullettext">
    <w:name w:val="Bullet text"/>
    <w:basedOn w:val="Normal"/>
    <w:next w:val="Normal"/>
    <w:qFormat/>
    <w:rsid w:val="00493EF8"/>
    <w:pPr>
      <w:numPr>
        <w:numId w:val="2"/>
      </w:numPr>
      <w:spacing w:before="160" w:after="160" w:line="240" w:lineRule="auto"/>
    </w:pPr>
    <w:rPr>
      <w:rFonts w:ascii="Calibri" w:eastAsiaTheme="minorEastAsia" w:hAnsi="Calibri" w:cs="Arial"/>
      <w:color w:val="000000" w:themeColor="text1"/>
      <w:sz w:val="24"/>
      <w:szCs w:val="20"/>
    </w:rPr>
  </w:style>
  <w:style w:type="paragraph" w:customStyle="1" w:styleId="MainText">
    <w:name w:val="Main Text"/>
    <w:basedOn w:val="Normal"/>
    <w:link w:val="MainTextChar"/>
    <w:qFormat/>
    <w:rsid w:val="00493EF8"/>
    <w:pPr>
      <w:spacing w:after="240" w:line="240" w:lineRule="auto"/>
    </w:pPr>
    <w:rPr>
      <w:rFonts w:ascii="Calibri" w:eastAsiaTheme="minorEastAsia" w:hAnsi="Calibri" w:cs="Arial"/>
      <w:color w:val="000000" w:themeColor="text1"/>
      <w:sz w:val="24"/>
      <w:szCs w:val="20"/>
    </w:rPr>
  </w:style>
  <w:style w:type="character" w:customStyle="1" w:styleId="MainTextChar">
    <w:name w:val="Main Text Char"/>
    <w:basedOn w:val="DefaultParagraphFont"/>
    <w:link w:val="MainText"/>
    <w:rsid w:val="00493EF8"/>
    <w:rPr>
      <w:rFonts w:ascii="Calibri" w:eastAsiaTheme="minorEastAsia" w:hAnsi="Calibri" w:cs="Arial"/>
      <w:color w:val="000000" w:themeColor="text1"/>
      <w:sz w:val="24"/>
      <w:szCs w:val="20"/>
    </w:rPr>
  </w:style>
  <w:style w:type="paragraph" w:customStyle="1" w:styleId="Header3">
    <w:name w:val="Header 3"/>
    <w:basedOn w:val="Normal"/>
    <w:qFormat/>
    <w:rsid w:val="00493EF8"/>
    <w:pPr>
      <w:keepNext/>
      <w:keepLines/>
      <w:spacing w:before="40" w:after="40" w:line="240" w:lineRule="auto"/>
      <w:outlineLvl w:val="2"/>
    </w:pPr>
    <w:rPr>
      <w:rFonts w:ascii="Calibri" w:eastAsia="Times New Roman" w:hAnsi="Calibri" w:cs="Times New Roman"/>
      <w:b/>
      <w:color w:val="054078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701</Words>
  <Characters>4000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Chesworth, Katy S</dc:creator>
  <cp:lastModifiedBy>Balderstone, Lisa</cp:lastModifiedBy>
  <cp:revision>2</cp:revision>
  <dcterms:created xsi:type="dcterms:W3CDTF">2023-12-02T08:46:00Z</dcterms:created>
  <dcterms:modified xsi:type="dcterms:W3CDTF">2023-12-02T08:46:00Z</dcterms:modified>
</cp:coreProperties>
</file>