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4DE" w:rsidRDefault="008644DE">
      <w:bookmarkStart w:id="0" w:name="_GoBack"/>
      <w:bookmarkEnd w:id="0"/>
      <w:r>
        <w:t>Hi All,</w:t>
      </w:r>
    </w:p>
    <w:p w:rsidR="008644DE" w:rsidRDefault="008644DE">
      <w:r>
        <w:t>I can imagine you are all raring to do some revision!! I know I will certainly be missing you all and I am busy planning next year’s learning and practical’s whilst you are all at home.</w:t>
      </w:r>
    </w:p>
    <w:p w:rsidR="008644DE" w:rsidRDefault="008644DE">
      <w:r>
        <w:t xml:space="preserve">I have put on plenty of resources here for you to be getting on with. The first hyperlink sends you to a few short videos about budgeting, food handling, cooking equipment, preparing fish and chicken. They are really interesting and you will really benefit from watching them. </w:t>
      </w:r>
    </w:p>
    <w:p w:rsidR="008644DE" w:rsidRDefault="008644DE">
      <w:r>
        <w:t>The next section bbc bitesize has loads of activities on there with lots of interactive learning. Please keep yourself busy and enjoy your learning. I will try to speak to all of you at some point over the next few weeks to check if you are ok and if you need any help with your learning.</w:t>
      </w:r>
    </w:p>
    <w:p w:rsidR="008644DE" w:rsidRDefault="008644DE"/>
    <w:p w:rsidR="008644DE" w:rsidRDefault="008644DE">
      <w:r>
        <w:t>Mrs Kemp</w:t>
      </w:r>
      <w:r>
        <w:sym w:font="Wingdings" w:char="F04A"/>
      </w:r>
    </w:p>
    <w:p w:rsidR="008644DE" w:rsidRDefault="008644DE"/>
    <w:p w:rsidR="000304EF" w:rsidRDefault="008644DE">
      <w:r>
        <w:t>Hospitality and Catering KS4 watch and learn!</w:t>
      </w:r>
    </w:p>
    <w:p w:rsidR="00605265" w:rsidRDefault="00EA4B6D">
      <w:hyperlink r:id="rId4" w:history="1">
        <w:r w:rsidR="001B2314" w:rsidRPr="00E31A59">
          <w:rPr>
            <w:rStyle w:val="Hyperlink"/>
          </w:rPr>
          <w:t>https://resources.wjec.co.uk/Pages/ResourceByArgs.aspx?subId=44&amp;lvlId=2</w:t>
        </w:r>
      </w:hyperlink>
    </w:p>
    <w:p w:rsidR="000304EF" w:rsidRDefault="008644DE">
      <w:r>
        <w:t>Subject revision &amp; quizzes</w:t>
      </w:r>
    </w:p>
    <w:p w:rsidR="000304EF" w:rsidRDefault="00EA4B6D">
      <w:hyperlink r:id="rId5" w:history="1">
        <w:r w:rsidR="000304EF" w:rsidRPr="00E31A59">
          <w:rPr>
            <w:rStyle w:val="Hyperlink"/>
          </w:rPr>
          <w:t>https://www.bbc.co.uk/bitesize/subjects/zbtvxyc</w:t>
        </w:r>
      </w:hyperlink>
    </w:p>
    <w:p w:rsidR="008644DE" w:rsidRDefault="008644DE"/>
    <w:p w:rsidR="000304EF" w:rsidRDefault="000304EF"/>
    <w:sectPr w:rsidR="00030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14"/>
    <w:rsid w:val="000304EF"/>
    <w:rsid w:val="001B2314"/>
    <w:rsid w:val="008644DE"/>
    <w:rsid w:val="00A01F40"/>
    <w:rsid w:val="00CE526A"/>
    <w:rsid w:val="00EA4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EB959-34CC-4CE9-A5A5-B1889ADC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bc.co.uk/bitesize/subjects/zbtvxyc" TargetMode="External"/><Relationship Id="rId4" Type="http://schemas.openxmlformats.org/officeDocument/2006/relationships/hyperlink" Target="https://resources.wjec.co.uk/Pages/ResourceByArgs.aspx?subId=44&amp;lvl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Michaela</dc:creator>
  <cp:keywords/>
  <dc:description/>
  <cp:lastModifiedBy>Chesworth, Katy S</cp:lastModifiedBy>
  <cp:revision>2</cp:revision>
  <dcterms:created xsi:type="dcterms:W3CDTF">2020-03-19T14:06:00Z</dcterms:created>
  <dcterms:modified xsi:type="dcterms:W3CDTF">2020-03-19T14:06:00Z</dcterms:modified>
</cp:coreProperties>
</file>