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AE" w:rsidRPr="006768AE" w:rsidRDefault="00F648D3" w:rsidP="006768AE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**LAST </w:t>
      </w:r>
      <w:r w:rsidR="006768AE" w:rsidRPr="006768AE">
        <w:rPr>
          <w:b/>
          <w:u w:val="single"/>
        </w:rPr>
        <w:t>NASAL FLU CATCH UP SESSIONS</w:t>
      </w:r>
      <w:r>
        <w:rPr>
          <w:b/>
          <w:u w:val="single"/>
        </w:rPr>
        <w:t>**</w:t>
      </w:r>
    </w:p>
    <w:p w:rsidR="006768AE" w:rsidRDefault="006768AE" w:rsidP="006768AE">
      <w:pPr>
        <w:rPr>
          <w:b/>
          <w:u w:val="single"/>
        </w:rPr>
      </w:pPr>
      <w:r w:rsidRPr="006768AE">
        <w:rPr>
          <w:b/>
          <w:highlight w:val="yellow"/>
          <w:u w:val="single"/>
        </w:rPr>
        <w:t>The following clinics have been arranged for children who missed their school nasal flu immunisation who are school years Reception –year 11:</w:t>
      </w:r>
    </w:p>
    <w:p w:rsidR="006768AE" w:rsidRPr="006768AE" w:rsidRDefault="006768AE" w:rsidP="006768AE">
      <w:pPr>
        <w:rPr>
          <w:b/>
          <w:u w:val="single"/>
        </w:rPr>
      </w:pPr>
    </w:p>
    <w:p w:rsidR="006768AE" w:rsidRPr="006768AE" w:rsidRDefault="006768AE" w:rsidP="006768AE">
      <w:r>
        <w:t xml:space="preserve">                                  </w:t>
      </w:r>
      <w:r w:rsidRPr="006768AE">
        <w:rPr>
          <w:noProof/>
          <w:lang w:eastAsia="en-GB"/>
        </w:rPr>
        <w:drawing>
          <wp:inline distT="0" distB="0" distL="0" distR="0" wp14:anchorId="046058B5" wp14:editId="7F37D5F1">
            <wp:extent cx="2280543" cy="1994708"/>
            <wp:effectExtent l="0" t="0" r="5715" b="5715"/>
            <wp:docPr id="2" name="Picture 2" descr="C:\Users\Lesley Sugumar\Desktop\depositphotos_54165171-stock-illustration-child-has-got-flu-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 Sugumar\Desktop\depositphotos_54165171-stock-illustration-child-has-got-flu-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46" cy="202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8AE" w:rsidRPr="00F648D3" w:rsidRDefault="006768AE" w:rsidP="006768AE">
      <w:pPr>
        <w:rPr>
          <w:b/>
        </w:rPr>
      </w:pPr>
      <w:r w:rsidRPr="00F648D3">
        <w:rPr>
          <w:b/>
          <w:highlight w:val="yellow"/>
        </w:rPr>
        <w:t>Kendal clinic –at Blackhall unit-Westmorland General hospital</w:t>
      </w:r>
      <w:r w:rsidRPr="00F648D3">
        <w:rPr>
          <w:b/>
        </w:rPr>
        <w:t xml:space="preserve"> </w:t>
      </w:r>
    </w:p>
    <w:p w:rsidR="00F648D3" w:rsidRDefault="00F648D3" w:rsidP="00F648D3">
      <w:r>
        <w:t>TUESDAY 18</w:t>
      </w:r>
      <w:r w:rsidRPr="00F648D3">
        <w:rPr>
          <w:vertAlign w:val="superscript"/>
        </w:rPr>
        <w:t>TH</w:t>
      </w:r>
      <w:r>
        <w:t xml:space="preserve"> JANUARY 4pm -7.30</w:t>
      </w:r>
      <w:r w:rsidR="006768AE">
        <w:t xml:space="preserve">pm </w:t>
      </w:r>
      <w:r>
        <w:t xml:space="preserve">  APPOINTMENT ONLY </w:t>
      </w:r>
    </w:p>
    <w:p w:rsidR="006768AE" w:rsidRDefault="00F648D3" w:rsidP="006768AE">
      <w:r>
        <w:t>MONDAY 24</w:t>
      </w:r>
      <w:r w:rsidRPr="00F648D3">
        <w:rPr>
          <w:vertAlign w:val="superscript"/>
        </w:rPr>
        <w:t>TH</w:t>
      </w:r>
      <w:r>
        <w:t xml:space="preserve"> JANUARY 4pm-7.30</w:t>
      </w:r>
      <w:r w:rsidR="006768AE">
        <w:t>pm</w:t>
      </w:r>
      <w:r>
        <w:t xml:space="preserve">     </w:t>
      </w:r>
      <w:r w:rsidRPr="00F648D3">
        <w:t>APPOINTMENT ONLY</w:t>
      </w:r>
    </w:p>
    <w:p w:rsidR="006768AE" w:rsidRDefault="00F648D3" w:rsidP="006768AE">
      <w:r>
        <w:t>WEDNESDAY 26</w:t>
      </w:r>
      <w:r w:rsidRPr="00F648D3">
        <w:rPr>
          <w:vertAlign w:val="superscript"/>
        </w:rPr>
        <w:t>TH</w:t>
      </w:r>
      <w:r>
        <w:t>JANUARY 4pm -7</w:t>
      </w:r>
      <w:r w:rsidR="006768AE">
        <w:t>.30pm</w:t>
      </w:r>
      <w:r w:rsidRPr="00F648D3">
        <w:t xml:space="preserve"> APPOINTMENT ONLY</w:t>
      </w:r>
    </w:p>
    <w:p w:rsidR="006768AE" w:rsidRPr="00F648D3" w:rsidRDefault="006768AE" w:rsidP="006768AE">
      <w:pPr>
        <w:rPr>
          <w:b/>
        </w:rPr>
      </w:pPr>
      <w:r w:rsidRPr="00F648D3">
        <w:rPr>
          <w:b/>
          <w:highlight w:val="yellow"/>
        </w:rPr>
        <w:t>Barrow clinic -Barrow 102 Dolton Lane-Furness G</w:t>
      </w:r>
      <w:r w:rsidR="004E1EA4" w:rsidRPr="00F648D3">
        <w:rPr>
          <w:b/>
          <w:highlight w:val="yellow"/>
        </w:rPr>
        <w:t>eneral hospital</w:t>
      </w:r>
    </w:p>
    <w:p w:rsidR="00F648D3" w:rsidRDefault="006768AE" w:rsidP="00F648D3">
      <w:r>
        <w:t>T</w:t>
      </w:r>
      <w:r w:rsidR="00F648D3">
        <w:t>HURSDAY 20</w:t>
      </w:r>
      <w:r w:rsidR="00F648D3" w:rsidRPr="00F648D3">
        <w:rPr>
          <w:vertAlign w:val="superscript"/>
        </w:rPr>
        <w:t>TH</w:t>
      </w:r>
      <w:r w:rsidR="00F648D3">
        <w:t xml:space="preserve"> JANUARY 3.30pm-7.30PM</w:t>
      </w:r>
      <w:r>
        <w:t xml:space="preserve"> </w:t>
      </w:r>
      <w:r w:rsidR="00F648D3">
        <w:t xml:space="preserve">-APPOINTMENT ONLY  </w:t>
      </w:r>
    </w:p>
    <w:p w:rsidR="006768AE" w:rsidRDefault="00F648D3" w:rsidP="006768AE">
      <w:r>
        <w:t>WEDNESDAY 26</w:t>
      </w:r>
      <w:r w:rsidRPr="00F648D3">
        <w:rPr>
          <w:vertAlign w:val="superscript"/>
        </w:rPr>
        <w:t>TH</w:t>
      </w:r>
      <w:r>
        <w:t xml:space="preserve"> JANUARY 3.30PM-730PM - </w:t>
      </w:r>
      <w:r w:rsidRPr="00F648D3">
        <w:t xml:space="preserve">APPOINTMENT ONLY  </w:t>
      </w:r>
    </w:p>
    <w:p w:rsidR="00917067" w:rsidRDefault="00F648D3" w:rsidP="006768AE">
      <w:pPr>
        <w:rPr>
          <w:b/>
        </w:rPr>
      </w:pPr>
      <w:r w:rsidRPr="00F648D3">
        <w:rPr>
          <w:b/>
          <w:highlight w:val="yellow"/>
        </w:rPr>
        <w:t>Ulverston clinic- Ulverston Health Centre</w:t>
      </w:r>
    </w:p>
    <w:p w:rsidR="00917067" w:rsidRDefault="00917067" w:rsidP="006768AE">
      <w:r w:rsidRPr="00917067">
        <w:t>TUESDAY 25TH</w:t>
      </w:r>
      <w:r>
        <w:t xml:space="preserve"> JANUARY 4.00-7.30- APPOINTMENT ONLY </w:t>
      </w:r>
    </w:p>
    <w:p w:rsidR="00F648D3" w:rsidRPr="00917067" w:rsidRDefault="00917067" w:rsidP="006768AE">
      <w:r>
        <w:t>THURDAY 27</w:t>
      </w:r>
      <w:r w:rsidRPr="00917067">
        <w:rPr>
          <w:vertAlign w:val="superscript"/>
        </w:rPr>
        <w:t>TH</w:t>
      </w:r>
      <w:r>
        <w:t xml:space="preserve"> JANUARY 4.00-7.730-APPOINTMENT ONLY </w:t>
      </w:r>
    </w:p>
    <w:p w:rsidR="00EF6BA9" w:rsidRDefault="00F648D3" w:rsidP="006768AE">
      <w:pPr>
        <w:rPr>
          <w:b/>
        </w:rPr>
      </w:pPr>
      <w:r w:rsidRPr="00CB2DF8">
        <w:rPr>
          <w:b/>
          <w:highlight w:val="yellow"/>
        </w:rPr>
        <w:t>Ambleside clinic –Ambleside health centre</w:t>
      </w:r>
      <w:r>
        <w:rPr>
          <w:b/>
        </w:rPr>
        <w:t xml:space="preserve"> </w:t>
      </w:r>
    </w:p>
    <w:p w:rsidR="00F648D3" w:rsidRPr="00EF6BA9" w:rsidRDefault="00EF6BA9" w:rsidP="006768AE">
      <w:r>
        <w:t>MONDAY 24</w:t>
      </w:r>
      <w:r w:rsidRPr="00EF6BA9">
        <w:rPr>
          <w:vertAlign w:val="superscript"/>
        </w:rPr>
        <w:t>TH</w:t>
      </w:r>
      <w:r>
        <w:t xml:space="preserve">JANUARY 4PM -6PM – APPOINTMENT ONLY </w:t>
      </w:r>
    </w:p>
    <w:p w:rsidR="00F648D3" w:rsidRDefault="00F648D3" w:rsidP="006768AE"/>
    <w:p w:rsidR="00F648D3" w:rsidRDefault="00F648D3" w:rsidP="006768AE"/>
    <w:p w:rsidR="006768AE" w:rsidRPr="006768AE" w:rsidRDefault="006768AE" w:rsidP="006768AE">
      <w:r>
        <w:t xml:space="preserve">If you wish to book an appointment for your child please call </w:t>
      </w:r>
      <w:r w:rsidR="004E1EA4">
        <w:t xml:space="preserve">01229 409604 please leave your contact details and we will call you back to book an appointment. </w:t>
      </w:r>
    </w:p>
    <w:p w:rsidR="006768AE" w:rsidRDefault="006768AE" w:rsidP="006768AE">
      <w:r w:rsidRPr="006768AE">
        <w:t xml:space="preserve">Please note you may be asked to wait in your car if the session is busy due to covid restrictions. </w:t>
      </w:r>
    </w:p>
    <w:p w:rsidR="00917067" w:rsidRDefault="00917067" w:rsidP="006768AE">
      <w:pPr>
        <w:rPr>
          <w:highlight w:val="red"/>
        </w:rPr>
      </w:pPr>
    </w:p>
    <w:p w:rsidR="004E1EA4" w:rsidRPr="00C74E44" w:rsidRDefault="004E1EA4" w:rsidP="006768AE">
      <w:r w:rsidRPr="00C74E44">
        <w:rPr>
          <w:highlight w:val="red"/>
        </w:rPr>
        <w:t xml:space="preserve">Please do not try and book an appointment for your child if they have had the </w:t>
      </w:r>
      <w:r w:rsidR="00C74E44" w:rsidRPr="00C74E44">
        <w:rPr>
          <w:highlight w:val="red"/>
        </w:rPr>
        <w:t>nasal</w:t>
      </w:r>
      <w:r w:rsidRPr="00C74E44">
        <w:rPr>
          <w:highlight w:val="red"/>
        </w:rPr>
        <w:t xml:space="preserve"> flu vaccination in school or at the GP surgery</w:t>
      </w:r>
      <w:r w:rsidR="00C74E44" w:rsidRPr="00C74E44">
        <w:rPr>
          <w:highlight w:val="red"/>
        </w:rPr>
        <w:t>.</w:t>
      </w:r>
    </w:p>
    <w:p w:rsidR="006768AE" w:rsidRDefault="006768AE" w:rsidP="006768AE"/>
    <w:p w:rsidR="006768AE" w:rsidRDefault="006768AE" w:rsidP="006768AE"/>
    <w:p w:rsidR="00457473" w:rsidRDefault="0072294A" w:rsidP="006768AE"/>
    <w:sectPr w:rsidR="0045747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76" w:rsidRDefault="00A24676" w:rsidP="00C74E44">
      <w:pPr>
        <w:spacing w:after="0" w:line="240" w:lineRule="auto"/>
      </w:pPr>
      <w:r>
        <w:separator/>
      </w:r>
    </w:p>
  </w:endnote>
  <w:endnote w:type="continuationSeparator" w:id="0">
    <w:p w:rsidR="00A24676" w:rsidRDefault="00A24676" w:rsidP="00C7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76" w:rsidRDefault="00A24676" w:rsidP="00C74E44">
      <w:pPr>
        <w:spacing w:after="0" w:line="240" w:lineRule="auto"/>
      </w:pPr>
      <w:r>
        <w:separator/>
      </w:r>
    </w:p>
  </w:footnote>
  <w:footnote w:type="continuationSeparator" w:id="0">
    <w:p w:rsidR="00A24676" w:rsidRDefault="00A24676" w:rsidP="00C7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44" w:rsidRDefault="00C74E4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486"/>
    <w:multiLevelType w:val="hybridMultilevel"/>
    <w:tmpl w:val="63704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AE"/>
    <w:rsid w:val="000B77BE"/>
    <w:rsid w:val="00223500"/>
    <w:rsid w:val="004E1EA4"/>
    <w:rsid w:val="006768AE"/>
    <w:rsid w:val="0072294A"/>
    <w:rsid w:val="007D5C95"/>
    <w:rsid w:val="00895589"/>
    <w:rsid w:val="00917067"/>
    <w:rsid w:val="00A24676"/>
    <w:rsid w:val="00B0731D"/>
    <w:rsid w:val="00C24202"/>
    <w:rsid w:val="00C35509"/>
    <w:rsid w:val="00C74E44"/>
    <w:rsid w:val="00CB2DF8"/>
    <w:rsid w:val="00EF6BA9"/>
    <w:rsid w:val="00F648D3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40AD0-4C8A-4EF5-BA77-845BF98D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6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8A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E44"/>
  </w:style>
  <w:style w:type="paragraph" w:styleId="Footer">
    <w:name w:val="footer"/>
    <w:basedOn w:val="Normal"/>
    <w:link w:val="FooterChar"/>
    <w:uiPriority w:val="99"/>
    <w:unhideWhenUsed/>
    <w:rsid w:val="00C7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Partnership NHS Foundation Trust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Kirsty (RNN) Cumbria Partnership NHS FT</dc:creator>
  <cp:keywords/>
  <dc:description/>
  <cp:lastModifiedBy>Chesworth, Katy S</cp:lastModifiedBy>
  <cp:revision>2</cp:revision>
  <cp:lastPrinted>2022-01-10T11:41:00Z</cp:lastPrinted>
  <dcterms:created xsi:type="dcterms:W3CDTF">2022-01-20T14:14:00Z</dcterms:created>
  <dcterms:modified xsi:type="dcterms:W3CDTF">2022-01-20T14:14:00Z</dcterms:modified>
</cp:coreProperties>
</file>